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6178" w14:textId="7712B436" w:rsidR="009D71B2" w:rsidRDefault="00A5303E">
      <w:pPr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附件：</w:t>
      </w:r>
    </w:p>
    <w:p w14:paraId="12F8EF1C" w14:textId="77777777" w:rsidR="009D71B2" w:rsidRDefault="00A5303E">
      <w:pPr>
        <w:jc w:val="center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sz w:val="32"/>
          <w:szCs w:val="32"/>
        </w:rPr>
        <w:t>新增学士学位授予专业名单</w:t>
      </w:r>
    </w:p>
    <w:tbl>
      <w:tblPr>
        <w:tblpPr w:leftFromText="180" w:rightFromText="180" w:vertAnchor="text" w:horzAnchor="page" w:tblpX="1848" w:tblpY="770"/>
        <w:tblOverlap w:val="never"/>
        <w:tblW w:w="9042" w:type="dxa"/>
        <w:tblLook w:val="04A0" w:firstRow="1" w:lastRow="0" w:firstColumn="1" w:lastColumn="0" w:noHBand="0" w:noVBand="1"/>
      </w:tblPr>
      <w:tblGrid>
        <w:gridCol w:w="743"/>
        <w:gridCol w:w="1972"/>
        <w:gridCol w:w="2769"/>
        <w:gridCol w:w="1390"/>
        <w:gridCol w:w="1325"/>
        <w:gridCol w:w="843"/>
      </w:tblGrid>
      <w:tr w:rsidR="009D71B2" w14:paraId="02B85E19" w14:textId="77777777">
        <w:trPr>
          <w:trHeight w:val="71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181C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序号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895F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专业名称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D804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专业门类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4C1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专业代码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3A4D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学位授予门类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1BE5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学制</w:t>
            </w:r>
          </w:p>
        </w:tc>
      </w:tr>
      <w:tr w:rsidR="009D71B2" w14:paraId="0DA4ACC3" w14:textId="77777777">
        <w:trPr>
          <w:trHeight w:val="93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8CB3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DECD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家具设计与工程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9690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林业工程类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2DF6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082404T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658E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工学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6B2A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四年</w:t>
            </w:r>
          </w:p>
        </w:tc>
      </w:tr>
      <w:tr w:rsidR="009D71B2" w14:paraId="404237FC" w14:textId="77777777">
        <w:trPr>
          <w:trHeight w:val="72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66D8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E123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湿地保护与恢复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AE42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自然保护与环境生态类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0DDD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090206T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87F9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农学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CA76" w14:textId="77777777" w:rsidR="009D71B2" w:rsidRDefault="00A5303E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四年</w:t>
            </w:r>
          </w:p>
        </w:tc>
      </w:tr>
    </w:tbl>
    <w:p w14:paraId="3698B0F7" w14:textId="77777777" w:rsidR="009D71B2" w:rsidRDefault="009D71B2">
      <w:pPr>
        <w:rPr>
          <w:rFonts w:ascii="Times New Roman" w:hAnsi="Times New Roman"/>
        </w:rPr>
      </w:pPr>
    </w:p>
    <w:sectPr w:rsidR="009D7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520ACE8-3656-4CBC-B638-8EC36FDD67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M3MTM3MzAwMWFlZGQ0MDUyMzM0MzI1MDAxNmVkMzgifQ=="/>
  </w:docVars>
  <w:rsids>
    <w:rsidRoot w:val="1AEC38A2"/>
    <w:rsid w:val="002570F6"/>
    <w:rsid w:val="00412D12"/>
    <w:rsid w:val="009D71B2"/>
    <w:rsid w:val="00A5303E"/>
    <w:rsid w:val="00BA038F"/>
    <w:rsid w:val="00DD3FB7"/>
    <w:rsid w:val="07CC69A3"/>
    <w:rsid w:val="0E6B26B6"/>
    <w:rsid w:val="1AEC38A2"/>
    <w:rsid w:val="2B4119A2"/>
    <w:rsid w:val="2F326883"/>
    <w:rsid w:val="73B0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EB04E"/>
  <w15:docId w15:val="{0EB8CCB1-DD45-48E6-B621-E9F262DD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WPS_1736752570</dc:creator>
  <cp:lastModifiedBy>阿丽 卢</cp:lastModifiedBy>
  <cp:revision>3</cp:revision>
  <dcterms:created xsi:type="dcterms:W3CDTF">2026-04-07T08:38:00Z</dcterms:created>
  <dcterms:modified xsi:type="dcterms:W3CDTF">2026-04-07T08:38:00Z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488F76E8CE444898B11D0871A3B9EDE2_13</vt:lpwstr>
  </property>
</Properties>
</file>