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2766" w14:textId="77777777" w:rsidR="00F35AB4" w:rsidRDefault="00F35AB4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14:paraId="52996D37" w14:textId="77777777" w:rsidR="00F35AB4" w:rsidRPr="00E91739" w:rsidRDefault="007B10B4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84"/>
          <w:szCs w:val="84"/>
        </w:rPr>
      </w:pPr>
      <w:r w:rsidRPr="00E91739">
        <w:rPr>
          <w:rFonts w:ascii="方正小标宋简体" w:eastAsia="方正小标宋简体" w:hAnsi="方正小标宋简体" w:cs="方正小标宋简体" w:hint="eastAsia"/>
          <w:sz w:val="84"/>
          <w:szCs w:val="84"/>
        </w:rPr>
        <w:t>西南林业大学</w:t>
      </w:r>
    </w:p>
    <w:p w14:paraId="048B8CD9" w14:textId="78B5EFFF" w:rsidR="00F35AB4" w:rsidRPr="00E91739" w:rsidRDefault="007B10B4" w:rsidP="00E91739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84"/>
          <w:szCs w:val="84"/>
        </w:rPr>
      </w:pPr>
      <w:r w:rsidRPr="00E91739">
        <w:rPr>
          <w:rFonts w:ascii="方正小标宋简体" w:eastAsia="方正小标宋简体" w:hAnsi="方正小标宋简体" w:cs="方正小标宋简体" w:hint="eastAsia"/>
          <w:sz w:val="84"/>
          <w:szCs w:val="84"/>
        </w:rPr>
        <w:t>通识选修课申报书</w:t>
      </w:r>
    </w:p>
    <w:p w14:paraId="78A707B7" w14:textId="77777777" w:rsidR="00F35AB4" w:rsidRDefault="00F35AB4">
      <w:pPr>
        <w:ind w:firstLine="480"/>
      </w:pPr>
    </w:p>
    <w:p w14:paraId="3AE00219" w14:textId="77777777" w:rsidR="00F35AB4" w:rsidRDefault="00F35AB4">
      <w:pPr>
        <w:ind w:firstLine="480"/>
      </w:pPr>
    </w:p>
    <w:p w14:paraId="3EBD546C" w14:textId="77777777" w:rsidR="00F35AB4" w:rsidRDefault="00F35AB4">
      <w:pPr>
        <w:ind w:firstLine="480"/>
      </w:pPr>
    </w:p>
    <w:p w14:paraId="005C76D3" w14:textId="77777777" w:rsidR="00F35AB4" w:rsidRDefault="00F35AB4">
      <w:pPr>
        <w:ind w:firstLine="480"/>
      </w:pPr>
    </w:p>
    <w:p w14:paraId="764729FB" w14:textId="77777777" w:rsidR="00F35AB4" w:rsidRDefault="00F35AB4">
      <w:pPr>
        <w:ind w:firstLine="480"/>
      </w:pPr>
    </w:p>
    <w:p w14:paraId="23227E45" w14:textId="77777777" w:rsidR="00F35AB4" w:rsidRDefault="00F35AB4">
      <w:pPr>
        <w:ind w:firstLine="480"/>
      </w:pPr>
    </w:p>
    <w:p w14:paraId="7D52D722" w14:textId="77777777" w:rsidR="00F35AB4" w:rsidRDefault="00F35AB4">
      <w:pPr>
        <w:ind w:firstLine="480"/>
      </w:pPr>
    </w:p>
    <w:p w14:paraId="6E142AC9" w14:textId="77777777" w:rsidR="00F35AB4" w:rsidRDefault="00F35AB4">
      <w:pPr>
        <w:ind w:firstLine="480"/>
      </w:pPr>
    </w:p>
    <w:p w14:paraId="16BA4F8B" w14:textId="77777777" w:rsidR="00F35AB4" w:rsidRDefault="00F35AB4">
      <w:pPr>
        <w:ind w:firstLine="480"/>
      </w:pPr>
    </w:p>
    <w:p w14:paraId="048A37FB" w14:textId="5A9A255F" w:rsidR="00F35AB4" w:rsidRDefault="00F35AB4">
      <w:pPr>
        <w:ind w:firstLine="480"/>
      </w:pPr>
    </w:p>
    <w:p w14:paraId="66989E47" w14:textId="77777777" w:rsidR="002547F2" w:rsidRDefault="002547F2">
      <w:pPr>
        <w:ind w:firstLine="480"/>
        <w:rPr>
          <w:rFonts w:hint="eastAsia"/>
        </w:rPr>
      </w:pPr>
    </w:p>
    <w:p w14:paraId="4592394D" w14:textId="77777777" w:rsidR="00F35AB4" w:rsidRDefault="00F35AB4">
      <w:pPr>
        <w:ind w:firstLine="480"/>
      </w:pPr>
    </w:p>
    <w:p w14:paraId="15AD23C1" w14:textId="77777777" w:rsidR="00F35AB4" w:rsidRPr="00C671C5" w:rsidRDefault="007B10B4">
      <w:pPr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671C5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教务处（课程中心）</w:t>
      </w:r>
    </w:p>
    <w:p w14:paraId="2E41625B" w14:textId="77777777" w:rsidR="00F35AB4" w:rsidRPr="00C671C5" w:rsidRDefault="007B10B4">
      <w:pPr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671C5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2026年5月</w:t>
      </w:r>
    </w:p>
    <w:p w14:paraId="1D66FC3A" w14:textId="77777777" w:rsidR="00F35AB4" w:rsidRDefault="00F35AB4">
      <w:pPr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2E6F545" w14:textId="77777777" w:rsidR="00F35AB4" w:rsidRDefault="00F35AB4">
      <w:pPr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2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"/>
        <w:gridCol w:w="465"/>
        <w:gridCol w:w="645"/>
        <w:gridCol w:w="645"/>
        <w:gridCol w:w="495"/>
        <w:gridCol w:w="1095"/>
        <w:gridCol w:w="150"/>
        <w:gridCol w:w="1185"/>
        <w:gridCol w:w="420"/>
        <w:gridCol w:w="345"/>
        <w:gridCol w:w="495"/>
        <w:gridCol w:w="356"/>
        <w:gridCol w:w="139"/>
        <w:gridCol w:w="1083"/>
      </w:tblGrid>
      <w:tr w:rsidR="00F35AB4" w14:paraId="3FC6B9CF" w14:textId="77777777">
        <w:trPr>
          <w:trHeight w:val="715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C1462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姓名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6D5E9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90B1C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C053F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1EDB8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专业技术职务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98FA5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8AB0B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电子照片</w:t>
            </w:r>
          </w:p>
        </w:tc>
      </w:tr>
      <w:tr w:rsidR="00F35AB4" w14:paraId="0502603C" w14:textId="77777777">
        <w:trPr>
          <w:trHeight w:val="261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31ADB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工号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A2989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84EC6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2F23F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3F70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教师资格证编号</w:t>
            </w:r>
          </w:p>
        </w:tc>
        <w:tc>
          <w:tcPr>
            <w:tcW w:w="1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2A2BF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6B48" w14:textId="77777777" w:rsidR="00F35AB4" w:rsidRDefault="00F35AB4">
            <w:pPr>
              <w:ind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53ADF0BF" w14:textId="77777777">
        <w:trPr>
          <w:trHeight w:val="881"/>
        </w:trPr>
        <w:tc>
          <w:tcPr>
            <w:tcW w:w="18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27E51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第一学历毕业时间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4BCD1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A47F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第一学历毕业学校</w:t>
            </w:r>
          </w:p>
        </w:tc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F7EAA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B3A7D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第一学历毕业专业</w:t>
            </w:r>
          </w:p>
        </w:tc>
        <w:tc>
          <w:tcPr>
            <w:tcW w:w="12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FBBA1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07451CB0" w14:textId="77777777">
        <w:trPr>
          <w:trHeight w:val="516"/>
        </w:trPr>
        <w:tc>
          <w:tcPr>
            <w:tcW w:w="18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9A062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最后学历毕业时间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AB701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6E50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最后学历毕业学校</w:t>
            </w:r>
          </w:p>
        </w:tc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3E1CF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5A8781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最后学历毕业专业</w:t>
            </w:r>
          </w:p>
        </w:tc>
        <w:tc>
          <w:tcPr>
            <w:tcW w:w="12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D60BD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022E25E7" w14:textId="77777777">
        <w:trPr>
          <w:trHeight w:val="549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403E" w14:textId="77777777" w:rsidR="00F35AB4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所在部门</w:t>
            </w:r>
          </w:p>
        </w:tc>
        <w:tc>
          <w:tcPr>
            <w:tcW w:w="70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35C1" w14:textId="77777777" w:rsidR="00F35AB4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3BD0C262" w14:textId="77777777">
        <w:trPr>
          <w:trHeight w:val="911"/>
        </w:trPr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C65E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参加培训、学术团体、兼职情况等</w:t>
            </w:r>
          </w:p>
        </w:tc>
        <w:tc>
          <w:tcPr>
            <w:tcW w:w="64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C782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1ED820CD" w14:textId="77777777">
        <w:trPr>
          <w:trHeight w:val="1523"/>
        </w:trPr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029E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个人简历</w:t>
            </w:r>
          </w:p>
        </w:tc>
        <w:tc>
          <w:tcPr>
            <w:tcW w:w="64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3925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6D3540A5" w14:textId="77777777">
        <w:trPr>
          <w:trHeight w:val="2490"/>
        </w:trPr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2293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从事教学、科研情况（包括所开课程、承担自然科学、教育科学研究、工程项目）</w:t>
            </w:r>
          </w:p>
        </w:tc>
        <w:tc>
          <w:tcPr>
            <w:tcW w:w="64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53E5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1FC32675" w14:textId="77777777">
        <w:trPr>
          <w:trHeight w:val="5005"/>
        </w:trPr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EC95" w14:textId="77777777" w:rsidR="00F35AB4" w:rsidRDefault="007B10B4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工作业绩情况，包括所获各种奖励、论文、教材、专著出版、科研成果</w:t>
            </w:r>
          </w:p>
        </w:tc>
        <w:tc>
          <w:tcPr>
            <w:tcW w:w="64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E6AB" w14:textId="77777777" w:rsidR="00F35AB4" w:rsidRDefault="00F35AB4" w:rsidP="008914EC">
            <w:pPr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35AB4" w14:paraId="788B5AAA" w14:textId="77777777">
        <w:trPr>
          <w:trHeight w:val="286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2568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课程名称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C485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15EF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所属学科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2FB8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F35AB4" w14:paraId="1110E409" w14:textId="77777777">
        <w:trPr>
          <w:trHeight w:val="721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E23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课程总学时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AA4A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ADDA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其中：讲课 </w:t>
            </w:r>
            <w:r w:rsidRPr="00F75FAE">
              <w:rPr>
                <w:kern w:val="0"/>
                <w:sz w:val="21"/>
                <w:szCs w:val="21"/>
              </w:rPr>
              <w:t xml:space="preserve">  </w:t>
            </w:r>
            <w:r w:rsidRPr="00F75FAE">
              <w:rPr>
                <w:kern w:val="0"/>
                <w:sz w:val="21"/>
                <w:szCs w:val="21"/>
              </w:rPr>
              <w:t>学时</w:t>
            </w:r>
            <w:r w:rsidRPr="00F75FAE">
              <w:rPr>
                <w:kern w:val="0"/>
                <w:sz w:val="21"/>
                <w:szCs w:val="21"/>
              </w:rPr>
              <w:t>,</w:t>
            </w:r>
            <w:r w:rsidRPr="00F75FAE">
              <w:rPr>
                <w:kern w:val="0"/>
                <w:sz w:val="21"/>
                <w:szCs w:val="21"/>
              </w:rPr>
              <w:t>实验</w:t>
            </w:r>
            <w:r w:rsidRPr="00F75FAE">
              <w:rPr>
                <w:kern w:val="0"/>
                <w:sz w:val="21"/>
                <w:szCs w:val="21"/>
              </w:rPr>
              <w:t xml:space="preserve">   </w:t>
            </w:r>
            <w:r w:rsidRPr="00F75FAE">
              <w:rPr>
                <w:kern w:val="0"/>
                <w:sz w:val="21"/>
                <w:szCs w:val="21"/>
              </w:rPr>
              <w:t>学时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5D4A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教学计划中是否有该课程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923B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F35AB4" w14:paraId="62E3D849" w14:textId="77777777">
        <w:trPr>
          <w:trHeight w:val="511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F7D3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开课对象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293B" w14:textId="77777777" w:rsidR="00F35AB4" w:rsidRPr="00F75FAE" w:rsidRDefault="007B10B4">
            <w:pPr>
              <w:widowControl/>
              <w:ind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  <w:lang w:bidi="ar"/>
              </w:rPr>
              <w:t>（如限女生选修等）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6C2A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限</w:t>
            </w:r>
            <w:proofErr w:type="gramStart"/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选人数</w:t>
            </w:r>
            <w:proofErr w:type="gramEnd"/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55C8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F35AB4" w14:paraId="3E729C6C" w14:textId="77777777">
        <w:trPr>
          <w:trHeight w:val="472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4175" w14:textId="77777777" w:rsidR="00F35AB4" w:rsidRPr="00F75FAE" w:rsidRDefault="007B10B4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参考教材</w:t>
            </w:r>
          </w:p>
        </w:tc>
        <w:tc>
          <w:tcPr>
            <w:tcW w:w="70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16A4" w14:textId="77777777" w:rsidR="00F35AB4" w:rsidRPr="00F75FAE" w:rsidRDefault="00F35AB4" w:rsidP="00663791">
            <w:pPr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F35AB4" w14:paraId="5AC13B30" w14:textId="77777777">
        <w:trPr>
          <w:trHeight w:val="7847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A50A" w14:textId="77777777" w:rsidR="00F35AB4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szCs w:val="24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课程内容要提</w:t>
            </w:r>
          </w:p>
        </w:tc>
        <w:tc>
          <w:tcPr>
            <w:tcW w:w="70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EE5D" w14:textId="77777777" w:rsidR="00F35AB4" w:rsidRDefault="007B10B4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（包含课程目标和课程内容。课程目标包含知识目标、能力目标、</w:t>
            </w:r>
            <w:proofErr w:type="gramStart"/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思政目标</w:t>
            </w:r>
            <w:proofErr w:type="gramEnd"/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等，课程内容包含授课内容、</w:t>
            </w:r>
            <w:proofErr w:type="gramStart"/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思政案例</w:t>
            </w:r>
            <w:proofErr w:type="gramEnd"/>
            <w:r w:rsidRPr="00F75F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等。）</w:t>
            </w:r>
          </w:p>
          <w:p w14:paraId="64016211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130CB83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4236B13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8D01FFE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90E62F7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B655133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B90BED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F4A8ACA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E82E7BD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1B12315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050805E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CF982D7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B7D811B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A4FB29D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FA6EB3C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0207C9E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65598F" w14:textId="77777777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AB34740" w14:textId="79595D83" w:rsidR="008914EC" w:rsidRDefault="008914EC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F35AB4" w14:paraId="507E94A3" w14:textId="77777777">
        <w:trPr>
          <w:trHeight w:val="588"/>
        </w:trPr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9194" w14:textId="77777777" w:rsidR="00F35AB4" w:rsidRPr="00A07758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BF3E" w14:textId="77777777" w:rsidR="00F35AB4" w:rsidRPr="00A07758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所在部门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9D9F" w14:textId="77777777" w:rsidR="00F35AB4" w:rsidRPr="00A07758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课程管理学院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860C" w14:textId="77777777" w:rsidR="00F35AB4" w:rsidRPr="00A07758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教务处（课程中心）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576C" w14:textId="77777777" w:rsidR="00F35AB4" w:rsidRPr="00A07758" w:rsidRDefault="007B10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A0775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教学委员会</w:t>
            </w:r>
          </w:p>
        </w:tc>
      </w:tr>
      <w:tr w:rsidR="00F35AB4" w14:paraId="44ACDE48" w14:textId="77777777">
        <w:trPr>
          <w:trHeight w:val="1432"/>
        </w:trPr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1938" w14:textId="77777777" w:rsidR="00F35AB4" w:rsidRPr="00A07758" w:rsidRDefault="00F35A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3151" w14:textId="77777777" w:rsidR="00F35AB4" w:rsidRPr="00A07758" w:rsidRDefault="00F35A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BE33" w14:textId="77777777" w:rsidR="00F35AB4" w:rsidRPr="00A07758" w:rsidRDefault="00F35A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9932" w14:textId="77777777" w:rsidR="00F35AB4" w:rsidRPr="00A07758" w:rsidRDefault="00F35A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F7DD" w14:textId="77777777" w:rsidR="00F35AB4" w:rsidRPr="00A07758" w:rsidRDefault="00F35AB4" w:rsidP="00F75FAE">
            <w:pPr>
              <w:widowControl/>
              <w:ind w:firstLineChars="0" w:firstLine="0"/>
              <w:textAlignment w:val="top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36D859E2" w14:textId="13595D93" w:rsidR="00F35AB4" w:rsidRPr="00E01B5A" w:rsidRDefault="007B10B4">
      <w:pPr>
        <w:spacing w:before="120" w:line="240" w:lineRule="auto"/>
        <w:ind w:firstLineChars="0" w:firstLine="0"/>
        <w:rPr>
          <w:rFonts w:ascii="楷体_GB2312" w:eastAsia="楷体_GB2312" w:hAnsi="宋体" w:cs="楷体_GB2312"/>
          <w:color w:val="000000"/>
          <w:kern w:val="0"/>
          <w:szCs w:val="24"/>
          <w:lang w:bidi="ar"/>
        </w:rPr>
      </w:pPr>
      <w:r w:rsidRPr="00E01B5A">
        <w:rPr>
          <w:rFonts w:ascii="楷体_GB2312" w:eastAsia="楷体_GB2312" w:hAnsi="宋体" w:cs="楷体_GB2312"/>
          <w:color w:val="000000"/>
          <w:kern w:val="0"/>
          <w:szCs w:val="24"/>
          <w:lang w:bidi="ar"/>
        </w:rPr>
        <w:t>注：课程内容提要请控制在200</w:t>
      </w:r>
      <w:r w:rsidRPr="00E01B5A">
        <w:rPr>
          <w:rFonts w:ascii="楷体_GB2312" w:eastAsia="楷体_GB2312" w:hAnsi="宋体" w:cs="楷体_GB2312"/>
          <w:color w:val="000000"/>
          <w:kern w:val="0"/>
          <w:szCs w:val="24"/>
          <w:lang w:bidi="ar"/>
        </w:rPr>
        <w:t>—</w:t>
      </w:r>
      <w:r w:rsidRPr="00E01B5A">
        <w:rPr>
          <w:rFonts w:ascii="楷体_GB2312" w:eastAsia="楷体_GB2312" w:hAnsi="宋体" w:cs="楷体_GB2312"/>
          <w:color w:val="000000"/>
          <w:kern w:val="0"/>
          <w:szCs w:val="24"/>
          <w:lang w:bidi="ar"/>
        </w:rPr>
        <w:t>500字。</w:t>
      </w:r>
    </w:p>
    <w:sectPr w:rsidR="00F35AB4" w:rsidRPr="00E01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F1B5" w14:textId="77777777" w:rsidR="00D85FB6" w:rsidRDefault="00D85FB6">
      <w:pPr>
        <w:spacing w:line="240" w:lineRule="auto"/>
        <w:ind w:firstLine="480"/>
      </w:pPr>
      <w:r>
        <w:separator/>
      </w:r>
    </w:p>
  </w:endnote>
  <w:endnote w:type="continuationSeparator" w:id="0">
    <w:p w14:paraId="1DD27582" w14:textId="77777777" w:rsidR="00D85FB6" w:rsidRDefault="00D85FB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70E" w14:textId="77777777" w:rsidR="00F35AB4" w:rsidRDefault="00F35AB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83810"/>
    </w:sdtPr>
    <w:sdtEndPr/>
    <w:sdtContent>
      <w:p w14:paraId="29DD82AB" w14:textId="77777777" w:rsidR="00F35AB4" w:rsidRDefault="007B10B4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1EAAABF" w14:textId="77777777" w:rsidR="00F35AB4" w:rsidRDefault="00F35AB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BA26" w14:textId="77777777" w:rsidR="00F35AB4" w:rsidRDefault="00F35AB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4CCD" w14:textId="77777777" w:rsidR="00D85FB6" w:rsidRDefault="00D85FB6">
      <w:pPr>
        <w:spacing w:line="240" w:lineRule="auto"/>
        <w:ind w:firstLine="480"/>
      </w:pPr>
      <w:r>
        <w:separator/>
      </w:r>
    </w:p>
  </w:footnote>
  <w:footnote w:type="continuationSeparator" w:id="0">
    <w:p w14:paraId="27553A13" w14:textId="77777777" w:rsidR="00D85FB6" w:rsidRDefault="00D85FB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9CDD" w14:textId="77777777" w:rsidR="00F35AB4" w:rsidRDefault="00F35AB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B0FC" w14:textId="77777777" w:rsidR="00F35AB4" w:rsidRDefault="00F35AB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9678" w14:textId="77777777" w:rsidR="00F35AB4" w:rsidRDefault="00F35AB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5F"/>
    <w:rsid w:val="00017F92"/>
    <w:rsid w:val="00027EC2"/>
    <w:rsid w:val="000876C0"/>
    <w:rsid w:val="00171106"/>
    <w:rsid w:val="002547F2"/>
    <w:rsid w:val="0029246E"/>
    <w:rsid w:val="002B3AAA"/>
    <w:rsid w:val="00323906"/>
    <w:rsid w:val="00323B02"/>
    <w:rsid w:val="003E46AD"/>
    <w:rsid w:val="00435DF8"/>
    <w:rsid w:val="00436A8B"/>
    <w:rsid w:val="00461A42"/>
    <w:rsid w:val="00462655"/>
    <w:rsid w:val="004F3CCF"/>
    <w:rsid w:val="0053170A"/>
    <w:rsid w:val="005744C6"/>
    <w:rsid w:val="00592971"/>
    <w:rsid w:val="005B44B4"/>
    <w:rsid w:val="005D1925"/>
    <w:rsid w:val="00663791"/>
    <w:rsid w:val="006E093B"/>
    <w:rsid w:val="00764D5E"/>
    <w:rsid w:val="007B10B4"/>
    <w:rsid w:val="007C52F6"/>
    <w:rsid w:val="008914EC"/>
    <w:rsid w:val="00897D64"/>
    <w:rsid w:val="008F001C"/>
    <w:rsid w:val="0090341B"/>
    <w:rsid w:val="00955061"/>
    <w:rsid w:val="00A07758"/>
    <w:rsid w:val="00AE4FCF"/>
    <w:rsid w:val="00B65C44"/>
    <w:rsid w:val="00B70BAF"/>
    <w:rsid w:val="00B8185F"/>
    <w:rsid w:val="00BC7D91"/>
    <w:rsid w:val="00C65563"/>
    <w:rsid w:val="00C671C5"/>
    <w:rsid w:val="00C71FBF"/>
    <w:rsid w:val="00C7656C"/>
    <w:rsid w:val="00C85981"/>
    <w:rsid w:val="00CD4095"/>
    <w:rsid w:val="00D85FB6"/>
    <w:rsid w:val="00E01B5A"/>
    <w:rsid w:val="00E15180"/>
    <w:rsid w:val="00E3192A"/>
    <w:rsid w:val="00E55BCA"/>
    <w:rsid w:val="00E91739"/>
    <w:rsid w:val="00EC4156"/>
    <w:rsid w:val="00ED4525"/>
    <w:rsid w:val="00EF4480"/>
    <w:rsid w:val="00F35AB4"/>
    <w:rsid w:val="00F75FAE"/>
    <w:rsid w:val="00FA5E52"/>
    <w:rsid w:val="00FD004E"/>
    <w:rsid w:val="0133139E"/>
    <w:rsid w:val="401022F3"/>
    <w:rsid w:val="41D81760"/>
    <w:rsid w:val="5E5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6D8BF"/>
  <w15:docId w15:val="{8B962917-6702-41F1-9615-E07A6BD9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rFonts w:eastAsiaTheme="minorEastAsia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customStyle="1" w:styleId="1">
    <w:name w:val="网格型1"/>
    <w:basedOn w:val="a1"/>
    <w:next w:val="a7"/>
    <w:qFormat/>
    <w:rsid w:val="008914E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2026-05-25T08:13:00Z</dcterms:created>
  <dcterms:modified xsi:type="dcterms:W3CDTF">2026-05-27T06:40:00Z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eyJoZGlkIjoiZTFiN2ZkNWU1NDE3ZGQ5YmRjYWJiMTk0NGNhYmIzODEiLCJ1c2VySWQiOiIxODIxNzk0MjgyIn0=</vt:lpwstr>
  </property>
  <property fmtid="{D5CDD505-2E9C-101B-9397-08002B2CF9AE}" pid="3" name="KSOProductBuildVer">
    <vt:lpwstr>2052-12.1.0.26375</vt:lpwstr>
  </property>
  <property fmtid="{D5CDD505-2E9C-101B-9397-08002B2CF9AE}" pid="4" name="ICV">
    <vt:lpwstr>ADF7E8CFD8A64DBF95163481462A0F71_12</vt:lpwstr>
  </property>
</Properties>
</file>